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5E7A4F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6AB18C14" w14:textId="3FF53390" w:rsidR="0096531F" w:rsidRDefault="0096531F" w:rsidP="0096531F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 w:rsidRPr="006B6711">
        <w:rPr>
          <w:b/>
          <w:bCs/>
          <w:i/>
          <w:iCs/>
          <w:sz w:val="24"/>
          <w:szCs w:val="24"/>
        </w:rPr>
        <w:t>“</w:t>
      </w:r>
      <w:r w:rsidR="009C51DB">
        <w:rPr>
          <w:b/>
          <w:bCs/>
          <w:i/>
          <w:iCs/>
          <w:sz w:val="24"/>
          <w:szCs w:val="24"/>
        </w:rPr>
        <w:t>PERCORSI ESTIVI</w:t>
      </w:r>
      <w:r w:rsidRPr="006B6711">
        <w:rPr>
          <w:b/>
          <w:bCs/>
          <w:i/>
          <w:iCs/>
          <w:sz w:val="24"/>
          <w:szCs w:val="24"/>
        </w:rPr>
        <w:t>” -</w:t>
      </w:r>
      <w:r>
        <w:rPr>
          <w:b/>
          <w:bCs/>
          <w:i/>
          <w:iCs/>
          <w:sz w:val="24"/>
          <w:szCs w:val="24"/>
        </w:rPr>
        <w:t xml:space="preserve"> </w:t>
      </w:r>
      <w:r w:rsidRPr="004723FF">
        <w:rPr>
          <w:b/>
          <w:bCs/>
          <w:i/>
          <w:iCs/>
          <w:sz w:val="24"/>
          <w:szCs w:val="24"/>
        </w:rPr>
        <w:t>Circolare n.</w:t>
      </w:r>
      <w:r>
        <w:rPr>
          <w:b/>
          <w:bCs/>
          <w:i/>
          <w:iCs/>
          <w:sz w:val="24"/>
          <w:szCs w:val="24"/>
        </w:rPr>
        <w:t>16</w:t>
      </w:r>
      <w:r w:rsidRPr="004723FF">
        <w:rPr>
          <w:b/>
          <w:bCs/>
          <w:i/>
          <w:iCs/>
          <w:sz w:val="24"/>
          <w:szCs w:val="24"/>
        </w:rPr>
        <w:t xml:space="preserve"> del 1</w:t>
      </w:r>
      <w:r>
        <w:rPr>
          <w:b/>
          <w:bCs/>
          <w:i/>
          <w:iCs/>
          <w:sz w:val="24"/>
          <w:szCs w:val="24"/>
        </w:rPr>
        <w:t>2.05.2026</w:t>
      </w:r>
      <w:r w:rsidRPr="004723FF">
        <w:rPr>
          <w:b/>
          <w:bCs/>
          <w:i/>
          <w:iCs/>
          <w:sz w:val="24"/>
          <w:szCs w:val="24"/>
        </w:rPr>
        <w:t xml:space="preserve"> Assessorato dell’istruzione e della formazione professionale della Regione Siciliana</w:t>
      </w:r>
      <w:r>
        <w:rPr>
          <w:b/>
          <w:bCs/>
          <w:i/>
          <w:iCs/>
          <w:sz w:val="24"/>
          <w:szCs w:val="24"/>
        </w:rPr>
        <w:t xml:space="preserve"> - </w:t>
      </w:r>
      <w:r w:rsidRPr="00E601F6">
        <w:rPr>
          <w:b/>
          <w:bCs/>
          <w:i/>
          <w:iCs/>
          <w:sz w:val="24"/>
          <w:szCs w:val="24"/>
        </w:rPr>
        <w:t>capitolo 372555</w:t>
      </w:r>
    </w:p>
    <w:p w14:paraId="0A6D3879" w14:textId="77777777" w:rsidR="0096531F" w:rsidRDefault="0096531F" w:rsidP="0096531F">
      <w:pPr>
        <w:tabs>
          <w:tab w:val="left" w:pos="1733"/>
        </w:tabs>
        <w:ind w:right="284"/>
        <w:rPr>
          <w:b/>
          <w:bCs/>
          <w:sz w:val="24"/>
          <w:szCs w:val="24"/>
        </w:rPr>
      </w:pPr>
    </w:p>
    <w:p w14:paraId="3857D998" w14:textId="73727E89" w:rsidR="0096531F" w:rsidRPr="004110C5" w:rsidRDefault="0096531F" w:rsidP="0096531F">
      <w:pPr>
        <w:tabs>
          <w:tab w:val="left" w:pos="1733"/>
        </w:tabs>
        <w:ind w:right="284"/>
        <w:rPr>
          <w:b/>
          <w:bCs/>
          <w:sz w:val="24"/>
          <w:szCs w:val="24"/>
        </w:rPr>
      </w:pPr>
      <w:r w:rsidRPr="004110C5">
        <w:rPr>
          <w:b/>
          <w:bCs/>
          <w:sz w:val="24"/>
          <w:szCs w:val="24"/>
        </w:rPr>
        <w:t>Progetto: Odissea Eoliana – Teatro, mare e comunità nei percorsi estivi delle Isole Eolie</w:t>
      </w:r>
    </w:p>
    <w:p w14:paraId="1D437F80" w14:textId="77777777" w:rsidR="0096531F" w:rsidRDefault="0096531F" w:rsidP="0096531F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 w:rsidRPr="004110C5">
        <w:rPr>
          <w:b/>
          <w:bCs/>
          <w:sz w:val="24"/>
          <w:szCs w:val="24"/>
        </w:rPr>
        <w:t>CUP G69I26000730002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568583DA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  <w:r w:rsidR="00620B38">
        <w:rPr>
          <w:rFonts w:cstheme="minorHAnsi"/>
          <w:b/>
          <w:sz w:val="24"/>
          <w:szCs w:val="24"/>
        </w:rPr>
        <w:t>TUTOR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35D5300A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2B1964">
        <w:rPr>
          <w:rFonts w:ascii="Times New Roman" w:eastAsiaTheme="minorHAnsi" w:hAnsi="Times New Roman" w:cs="Times New Roman"/>
          <w:b/>
          <w:bCs/>
          <w:sz w:val="22"/>
          <w:szCs w:val="22"/>
        </w:rPr>
        <w:t>TUTOR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 w:rsidR="0011307D">
        <w:rPr>
          <w:rFonts w:ascii="Times New Roman" w:eastAsiaTheme="minorHAnsi" w:hAnsi="Times New Roman" w:cs="Times New Roman"/>
          <w:b/>
          <w:bCs/>
          <w:sz w:val="22"/>
          <w:szCs w:val="22"/>
        </w:rPr>
        <w:t>“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ESTIVI</w:t>
      </w:r>
      <w:r w:rsidR="0011307D">
        <w:rPr>
          <w:rFonts w:ascii="Times New Roman" w:eastAsiaTheme="minorHAnsi" w:hAnsi="Times New Roman" w:cs="Times New Roman"/>
          <w:b/>
          <w:bCs/>
          <w:sz w:val="22"/>
          <w:szCs w:val="22"/>
        </w:rPr>
        <w:t>”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 w:rsidR="0011307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– CIRC. 16/2026 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757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94673E" w:rsidRPr="00981891" w14:paraId="6D8CA5C1" w14:textId="77777777" w:rsidTr="0094673E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4BD9F041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2E2DA0A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53D35EBD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6EE65FD6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6F78A28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17BEC49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7A24787E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642F8104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D75716A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94673E" w:rsidRPr="00981891" w14:paraId="44323358" w14:textId="77777777" w:rsidTr="0094673E">
        <w:tc>
          <w:tcPr>
            <w:tcW w:w="397" w:type="dxa"/>
          </w:tcPr>
          <w:p w14:paraId="47BFCA6F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3C5DEC4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78FFC1E4" w14:textId="77777777" w:rsidR="0094673E" w:rsidRPr="00981891" w:rsidRDefault="0094673E" w:rsidP="0094673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8496E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992" w:type="dxa"/>
          </w:tcPr>
          <w:p w14:paraId="06BE4CFB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D9BE41E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708B2FCF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26B5FB08" w14:textId="77777777" w:rsidR="0094673E" w:rsidRPr="00981891" w:rsidRDefault="0094673E" w:rsidP="0094673E">
            <w:pPr>
              <w:ind w:hanging="2"/>
              <w:rPr>
                <w:sz w:val="16"/>
                <w:szCs w:val="16"/>
              </w:rPr>
            </w:pPr>
          </w:p>
          <w:p w14:paraId="2E6C2BDD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98189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62" w:type="dxa"/>
          </w:tcPr>
          <w:p w14:paraId="06DB7B7B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D1CC805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57E5AF2E" w14:textId="77777777" w:rsidTr="0094673E">
        <w:tc>
          <w:tcPr>
            <w:tcW w:w="397" w:type="dxa"/>
          </w:tcPr>
          <w:p w14:paraId="54E89467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799220A9" w14:textId="77777777" w:rsidR="0094673E" w:rsidRDefault="0094673E" w:rsidP="0094673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75FBED26" w14:textId="77777777" w:rsidR="0094673E" w:rsidRPr="00981891" w:rsidRDefault="0094673E" w:rsidP="0094673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5CC5D173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  <w:p w14:paraId="2C01125A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029DDEA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1331DF8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1118344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37B69E03" w14:textId="77777777" w:rsidTr="0094673E">
        <w:tc>
          <w:tcPr>
            <w:tcW w:w="397" w:type="dxa"/>
          </w:tcPr>
          <w:p w14:paraId="217E4BA2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05284A1D" w14:textId="77777777" w:rsidR="0094673E" w:rsidRPr="000D519C" w:rsidRDefault="0094673E" w:rsidP="0094673E">
            <w:pPr>
              <w:ind w:hanging="2"/>
              <w:rPr>
                <w:rFonts w:ascii="Arial Narrow" w:hAnsi="Arial Narrow"/>
                <w:b/>
                <w:sz w:val="16"/>
                <w:szCs w:val="16"/>
              </w:rPr>
            </w:pPr>
            <w:r w:rsidRPr="000D519C">
              <w:rPr>
                <w:rFonts w:ascii="Arial Narrow" w:hAnsi="Arial Narrow"/>
                <w:sz w:val="16"/>
                <w:szCs w:val="16"/>
              </w:rPr>
              <w:t xml:space="preserve">Diploma titolo di accesso alla classe di concorso </w:t>
            </w:r>
            <w:r w:rsidRPr="00C22D32">
              <w:rPr>
                <w:rFonts w:ascii="Arial Narrow" w:hAnsi="Arial Narrow"/>
                <w:sz w:val="16"/>
                <w:szCs w:val="16"/>
              </w:rPr>
              <w:t xml:space="preserve"> coerenti con la tematica del percorso formativo richiesto </w:t>
            </w:r>
            <w:r w:rsidRPr="000D519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0D519C">
              <w:rPr>
                <w:rFonts w:ascii="Arial Narrow" w:hAnsi="Arial Narrow"/>
                <w:b/>
                <w:sz w:val="16"/>
                <w:szCs w:val="16"/>
              </w:rPr>
              <w:t>(non cumulabile con il punto A - B)</w:t>
            </w:r>
          </w:p>
          <w:p w14:paraId="75B00037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0D519C">
              <w:rPr>
                <w:rFonts w:ascii="Arial Narrow" w:hAnsi="Arial Narrow"/>
                <w:sz w:val="16"/>
                <w:szCs w:val="16"/>
              </w:rPr>
              <w:t xml:space="preserve">(per i </w:t>
            </w:r>
            <w:r>
              <w:rPr>
                <w:rFonts w:ascii="Arial Narrow" w:hAnsi="Arial Narrow"/>
                <w:sz w:val="16"/>
                <w:szCs w:val="16"/>
              </w:rPr>
              <w:t>percorsi</w:t>
            </w:r>
            <w:r w:rsidRPr="000D519C">
              <w:rPr>
                <w:rFonts w:ascii="Arial Narrow" w:hAnsi="Arial Narrow"/>
                <w:sz w:val="16"/>
                <w:szCs w:val="16"/>
              </w:rPr>
              <w:t xml:space="preserve"> per cui non è prevista la Laurea)</w:t>
            </w:r>
          </w:p>
        </w:tc>
        <w:tc>
          <w:tcPr>
            <w:tcW w:w="992" w:type="dxa"/>
          </w:tcPr>
          <w:p w14:paraId="7C053B55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6FC227BC" w14:textId="77777777" w:rsidR="0094673E" w:rsidRPr="000D519C" w:rsidRDefault="0094673E" w:rsidP="0094673E">
            <w:pPr>
              <w:ind w:hanging="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067B3AE1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08E8CA6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1A6F851C" w14:textId="77777777" w:rsidTr="0094673E">
        <w:tc>
          <w:tcPr>
            <w:tcW w:w="397" w:type="dxa"/>
            <w:vAlign w:val="center"/>
          </w:tcPr>
          <w:p w14:paraId="73D8AD88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5A862F71" w14:textId="77777777" w:rsidR="0094673E" w:rsidRPr="00981891" w:rsidRDefault="0094673E" w:rsidP="0094673E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 in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68D6F7C3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19EBDB65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084C6638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5FA327B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65387BCB" w14:textId="77777777" w:rsidTr="0094673E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352305B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4315DAD7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</w:t>
            </w:r>
            <w:r w:rsidRPr="00C22D32">
              <w:rPr>
                <w:rFonts w:ascii="Arial Narrow" w:hAnsi="Arial Narrow"/>
                <w:sz w:val="16"/>
                <w:szCs w:val="16"/>
              </w:rPr>
              <w:t xml:space="preserve"> coerent</w:t>
            </w: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C22D32">
              <w:rPr>
                <w:rFonts w:ascii="Arial Narrow" w:hAnsi="Arial Narrow"/>
                <w:sz w:val="16"/>
                <w:szCs w:val="16"/>
              </w:rPr>
              <w:t xml:space="preserve"> con la tematica del percorso formativo richiesto 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</w:t>
            </w:r>
          </w:p>
          <w:p w14:paraId="38794465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41ABD0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5690B3A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9E0808C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4B0317B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667257C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15CBCE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4061683D" w14:textId="77777777" w:rsidTr="0094673E">
        <w:trPr>
          <w:trHeight w:val="368"/>
        </w:trPr>
        <w:tc>
          <w:tcPr>
            <w:tcW w:w="397" w:type="dxa"/>
            <w:vAlign w:val="center"/>
          </w:tcPr>
          <w:p w14:paraId="42F21268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5BB8FCB1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Certificazioni linguistiche e/o informatiche, coerenti </w:t>
            </w:r>
            <w:r w:rsidRPr="00C22D32">
              <w:rPr>
                <w:rFonts w:ascii="Arial Narrow" w:hAnsi="Arial Narrow"/>
                <w:sz w:val="16"/>
                <w:szCs w:val="16"/>
              </w:rPr>
              <w:t xml:space="preserve">con la tematica del percorso formativo richiesto 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sz w:val="16"/>
                <w:szCs w:val="16"/>
              </w:rPr>
              <w:t xml:space="preserve"> (max 5 corsi)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      </w:t>
            </w:r>
          </w:p>
        </w:tc>
        <w:tc>
          <w:tcPr>
            <w:tcW w:w="992" w:type="dxa"/>
            <w:vAlign w:val="center"/>
          </w:tcPr>
          <w:p w14:paraId="62C2F521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6C42E33A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D142C05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9E990B5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44EE1329" w14:textId="77777777" w:rsidTr="0094673E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3E8C8FE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473BA80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6C68EA7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A5B6174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EB66F3E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D657AC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94673E" w:rsidRPr="00981891" w14:paraId="0A7EBA84" w14:textId="77777777" w:rsidTr="0094673E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7C61F624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552CB2A5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20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2ECE4F9D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3BD1148D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F0E28E2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D4340C4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581870CD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3CAC3AE5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5C358A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94673E" w:rsidRPr="00981891" w14:paraId="50383EEF" w14:textId="77777777" w:rsidTr="0094673E">
        <w:tc>
          <w:tcPr>
            <w:tcW w:w="397" w:type="dxa"/>
          </w:tcPr>
          <w:p w14:paraId="3AC60317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5971587B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6C5C3954" w14:textId="77777777" w:rsidR="0094673E" w:rsidRPr="00981891" w:rsidRDefault="0094673E" w:rsidP="0094673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 xml:space="preserve">Esperienza professionale presso Istituzioni Scolastiche come Tutor PTOF/PON/POR/POC/PN" in corsi di formazione  per personale scolastico/alunni  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 xml:space="preserve">(min.30 ore), 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 xml:space="preserve"> (max 5 corsi)</w:t>
            </w:r>
          </w:p>
        </w:tc>
        <w:tc>
          <w:tcPr>
            <w:tcW w:w="992" w:type="dxa"/>
          </w:tcPr>
          <w:p w14:paraId="291032C5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D786EBA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403CDA7E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996F69A" w14:textId="77777777" w:rsidR="0094673E" w:rsidRPr="00981891" w:rsidRDefault="0094673E" w:rsidP="0094673E">
            <w:pPr>
              <w:ind w:hanging="2"/>
              <w:rPr>
                <w:sz w:val="16"/>
                <w:szCs w:val="16"/>
              </w:rPr>
            </w:pPr>
          </w:p>
          <w:p w14:paraId="2F7F6230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44E6A92C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FF4DFBD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4673E" w:rsidRPr="00981891" w14:paraId="726A598B" w14:textId="77777777" w:rsidTr="0094673E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8D33889" w14:textId="77777777" w:rsidR="0094673E" w:rsidRPr="00981891" w:rsidRDefault="0094673E" w:rsidP="0094673E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7A2C8DD9" w14:textId="77777777" w:rsidR="0094673E" w:rsidRPr="00981891" w:rsidRDefault="0094673E" w:rsidP="0094673E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>Conoscenza e uso dell</w:t>
            </w: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piattaform</w:t>
            </w: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GPU</w:t>
            </w:r>
            <w:r>
              <w:rPr>
                <w:rFonts w:ascii="Arial Narrow" w:hAnsi="Arial Narrow"/>
                <w:sz w:val="16"/>
                <w:szCs w:val="16"/>
              </w:rPr>
              <w:t>/SIF,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dichiarata nel curriculum, in relazione ad attività documentate di Tutor/Esperto/referente per la valutazione in Progetti Europei</w:t>
            </w:r>
          </w:p>
        </w:tc>
        <w:tc>
          <w:tcPr>
            <w:tcW w:w="992" w:type="dxa"/>
            <w:vAlign w:val="center"/>
          </w:tcPr>
          <w:p w14:paraId="1A4AB2DF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3EBCE45C" w14:textId="77777777" w:rsidR="0094673E" w:rsidRPr="00981891" w:rsidRDefault="0094673E" w:rsidP="0094673E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F9184F8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A71F58" w14:textId="77777777" w:rsidR="0094673E" w:rsidRPr="00981891" w:rsidRDefault="0094673E" w:rsidP="0094673E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13341495" w14:textId="77777777" w:rsidR="00FD0362" w:rsidRPr="00175EC2" w:rsidRDefault="00FD0362" w:rsidP="0094673E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</w:p>
    <w:p w14:paraId="1CEFB143" w14:textId="58C5751A" w:rsidR="00696900" w:rsidRDefault="00696900" w:rsidP="00FD0362"/>
    <w:p w14:paraId="52C4381C" w14:textId="77777777" w:rsidR="0094673E" w:rsidRPr="00FD0362" w:rsidRDefault="0094673E" w:rsidP="0094673E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3A32FFD1" w14:textId="77777777" w:rsidR="0094673E" w:rsidRPr="00B935B4" w:rsidRDefault="0094673E" w:rsidP="00FD0362"/>
    <w:sectPr w:rsidR="0094673E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4E64" w14:textId="77777777" w:rsidR="005E7A4F" w:rsidRDefault="005E7A4F" w:rsidP="00F30163">
      <w:r>
        <w:separator/>
      </w:r>
    </w:p>
  </w:endnote>
  <w:endnote w:type="continuationSeparator" w:id="0">
    <w:p w14:paraId="1E3DE501" w14:textId="77777777" w:rsidR="005E7A4F" w:rsidRDefault="005E7A4F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B5CE" w14:textId="77777777" w:rsidR="005E7A4F" w:rsidRDefault="005E7A4F" w:rsidP="00F30163">
      <w:r>
        <w:separator/>
      </w:r>
    </w:p>
  </w:footnote>
  <w:footnote w:type="continuationSeparator" w:id="0">
    <w:p w14:paraId="526BF609" w14:textId="77777777" w:rsidR="005E7A4F" w:rsidRDefault="005E7A4F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6AB4BCBE" w:rsidR="00F30163" w:rsidRPr="00F30163" w:rsidRDefault="0056435D" w:rsidP="00F30163">
    <w:pPr>
      <w:pStyle w:val="Intestazione"/>
    </w:pPr>
    <w:r w:rsidRPr="00822C5F">
      <w:rPr>
        <w:b/>
        <w:noProof/>
      </w:rPr>
      <w:drawing>
        <wp:inline distT="0" distB="0" distL="0" distR="0" wp14:anchorId="32B9BD70" wp14:editId="1AA52F95">
          <wp:extent cx="5905500" cy="579755"/>
          <wp:effectExtent l="0" t="0" r="0" b="0"/>
          <wp:docPr id="1366232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540" cy="580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265507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51C9"/>
    <w:rsid w:val="0002783E"/>
    <w:rsid w:val="0009470C"/>
    <w:rsid w:val="000D519C"/>
    <w:rsid w:val="000E3CAB"/>
    <w:rsid w:val="0011307D"/>
    <w:rsid w:val="00122C20"/>
    <w:rsid w:val="00125887"/>
    <w:rsid w:val="001400BB"/>
    <w:rsid w:val="00183E7E"/>
    <w:rsid w:val="001B390D"/>
    <w:rsid w:val="001E3940"/>
    <w:rsid w:val="0020651A"/>
    <w:rsid w:val="00221E76"/>
    <w:rsid w:val="002616B3"/>
    <w:rsid w:val="002773A0"/>
    <w:rsid w:val="0028699F"/>
    <w:rsid w:val="00293818"/>
    <w:rsid w:val="002A57ED"/>
    <w:rsid w:val="002B1964"/>
    <w:rsid w:val="002B1D21"/>
    <w:rsid w:val="00331A9C"/>
    <w:rsid w:val="0039147C"/>
    <w:rsid w:val="003E54B1"/>
    <w:rsid w:val="004A00C6"/>
    <w:rsid w:val="004F5DB8"/>
    <w:rsid w:val="00526A50"/>
    <w:rsid w:val="00547AEC"/>
    <w:rsid w:val="0056435D"/>
    <w:rsid w:val="00570AC4"/>
    <w:rsid w:val="005803A2"/>
    <w:rsid w:val="0059409C"/>
    <w:rsid w:val="005A38F8"/>
    <w:rsid w:val="005E7A4F"/>
    <w:rsid w:val="00620B38"/>
    <w:rsid w:val="00635280"/>
    <w:rsid w:val="00670B1B"/>
    <w:rsid w:val="00676E7D"/>
    <w:rsid w:val="00696900"/>
    <w:rsid w:val="006B144B"/>
    <w:rsid w:val="006D2C8B"/>
    <w:rsid w:val="006F2C7C"/>
    <w:rsid w:val="007153AA"/>
    <w:rsid w:val="007D4538"/>
    <w:rsid w:val="007D68E5"/>
    <w:rsid w:val="00804E71"/>
    <w:rsid w:val="008203E6"/>
    <w:rsid w:val="008341F3"/>
    <w:rsid w:val="00845E98"/>
    <w:rsid w:val="0086082F"/>
    <w:rsid w:val="008F2BAD"/>
    <w:rsid w:val="00912E5B"/>
    <w:rsid w:val="0094673E"/>
    <w:rsid w:val="0096531F"/>
    <w:rsid w:val="00981891"/>
    <w:rsid w:val="0098424C"/>
    <w:rsid w:val="009C51DB"/>
    <w:rsid w:val="00A00C37"/>
    <w:rsid w:val="00A133AF"/>
    <w:rsid w:val="00B33FE7"/>
    <w:rsid w:val="00B461C8"/>
    <w:rsid w:val="00B469BA"/>
    <w:rsid w:val="00B623F6"/>
    <w:rsid w:val="00B7639F"/>
    <w:rsid w:val="00B92E6B"/>
    <w:rsid w:val="00B935B4"/>
    <w:rsid w:val="00BE18BE"/>
    <w:rsid w:val="00C22D32"/>
    <w:rsid w:val="00C339B3"/>
    <w:rsid w:val="00CA03B5"/>
    <w:rsid w:val="00CC3653"/>
    <w:rsid w:val="00D14D27"/>
    <w:rsid w:val="00D5338F"/>
    <w:rsid w:val="00D91C5B"/>
    <w:rsid w:val="00D96E0E"/>
    <w:rsid w:val="00DA0742"/>
    <w:rsid w:val="00DA2751"/>
    <w:rsid w:val="00E16D62"/>
    <w:rsid w:val="00E43CB9"/>
    <w:rsid w:val="00E673D2"/>
    <w:rsid w:val="00E75E9B"/>
    <w:rsid w:val="00E803AB"/>
    <w:rsid w:val="00EC482A"/>
    <w:rsid w:val="00EC5E23"/>
    <w:rsid w:val="00F02C4C"/>
    <w:rsid w:val="00F30163"/>
    <w:rsid w:val="00F765B3"/>
    <w:rsid w:val="00F77324"/>
    <w:rsid w:val="00F8496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58</cp:revision>
  <dcterms:created xsi:type="dcterms:W3CDTF">2023-08-04T09:51:00Z</dcterms:created>
  <dcterms:modified xsi:type="dcterms:W3CDTF">2026-06-24T17:52:00Z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